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8DC64" w14:textId="1B4631B8" w:rsidR="00C77982" w:rsidRPr="00C77982" w:rsidRDefault="0083753D">
      <w:pPr>
        <w:jc w:val="center"/>
        <w:rPr>
          <w:b/>
          <w:sz w:val="56"/>
          <w:szCs w:val="56"/>
          <w:lang w:val="it-IT"/>
        </w:rPr>
      </w:pPr>
      <w:r>
        <w:rPr>
          <w:b/>
          <w:sz w:val="56"/>
          <w:szCs w:val="56"/>
          <w:lang w:val="it-IT"/>
        </w:rPr>
        <w:t>Pre Order</w:t>
      </w:r>
    </w:p>
    <w:p w14:paraId="5E0BB667" w14:textId="2A35DB0A" w:rsidR="00C77982" w:rsidRPr="00C77982" w:rsidRDefault="00C77982">
      <w:pPr>
        <w:jc w:val="center"/>
        <w:rPr>
          <w:b/>
          <w:sz w:val="28"/>
          <w:szCs w:val="28"/>
          <w:lang w:val="it-IT"/>
        </w:rPr>
      </w:pPr>
      <w:r w:rsidRPr="00C77982">
        <w:rPr>
          <w:b/>
          <w:sz w:val="28"/>
          <w:szCs w:val="28"/>
          <w:lang w:val="it-IT"/>
        </w:rPr>
        <w:t xml:space="preserve">Tel. 01708 504030 </w:t>
      </w:r>
      <w:r w:rsidR="00F54B79">
        <w:rPr>
          <w:b/>
          <w:sz w:val="28"/>
          <w:szCs w:val="28"/>
          <w:lang w:val="it-IT"/>
        </w:rPr>
        <w:t xml:space="preserve">Email: </w:t>
      </w:r>
      <w:r w:rsidR="00F54B79" w:rsidRPr="00F54B79">
        <w:rPr>
          <w:b/>
          <w:sz w:val="28"/>
          <w:szCs w:val="28"/>
          <w:lang w:val="it-IT"/>
        </w:rPr>
        <w:t>authentic</w:t>
      </w:r>
      <w:r w:rsidR="00D701C4">
        <w:rPr>
          <w:b/>
          <w:sz w:val="28"/>
          <w:szCs w:val="28"/>
          <w:lang w:val="it-IT"/>
        </w:rPr>
        <w:t>italian51</w:t>
      </w:r>
      <w:r w:rsidR="00F54B79" w:rsidRPr="00F54B79">
        <w:rPr>
          <w:b/>
          <w:sz w:val="28"/>
          <w:szCs w:val="28"/>
          <w:lang w:val="it-IT"/>
        </w:rPr>
        <w:t>@</w:t>
      </w:r>
      <w:r w:rsidR="00D701C4">
        <w:rPr>
          <w:b/>
          <w:sz w:val="28"/>
          <w:szCs w:val="28"/>
          <w:lang w:val="it-IT"/>
        </w:rPr>
        <w:t>gmail</w:t>
      </w:r>
      <w:r w:rsidR="00F54B79" w:rsidRPr="00F54B79">
        <w:rPr>
          <w:b/>
          <w:sz w:val="28"/>
          <w:szCs w:val="28"/>
          <w:lang w:val="it-IT"/>
        </w:rPr>
        <w:t>.com</w:t>
      </w:r>
    </w:p>
    <w:p w14:paraId="0261719A" w14:textId="77777777" w:rsidR="00C77982" w:rsidRPr="00EB0288" w:rsidRDefault="00C77982" w:rsidP="00C77982">
      <w:pPr>
        <w:jc w:val="center"/>
        <w:rPr>
          <w:b/>
          <w:color w:val="FF0000"/>
          <w:sz w:val="28"/>
          <w:szCs w:val="28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5"/>
        <w:gridCol w:w="2613"/>
        <w:gridCol w:w="2613"/>
        <w:gridCol w:w="2615"/>
      </w:tblGrid>
      <w:tr w:rsidR="001E2108" w14:paraId="4FCA12A1" w14:textId="77777777" w:rsidTr="141E30A7">
        <w:tc>
          <w:tcPr>
            <w:tcW w:w="2670" w:type="dxa"/>
          </w:tcPr>
          <w:p w14:paraId="6F4FCECD" w14:textId="77777777" w:rsidR="001E2108" w:rsidRDefault="001E2108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Name of Party</w:t>
            </w:r>
          </w:p>
        </w:tc>
        <w:tc>
          <w:tcPr>
            <w:tcW w:w="2670" w:type="dxa"/>
          </w:tcPr>
          <w:p w14:paraId="63BD6E9B" w14:textId="77777777" w:rsidR="001E2108" w:rsidRDefault="001E2108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No. In Party</w:t>
            </w:r>
          </w:p>
        </w:tc>
        <w:tc>
          <w:tcPr>
            <w:tcW w:w="2671" w:type="dxa"/>
          </w:tcPr>
          <w:p w14:paraId="754922DF" w14:textId="5CDD34AA" w:rsidR="001E2108" w:rsidRDefault="001E2108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Date</w:t>
            </w:r>
            <w:r w:rsidR="00F54B79"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&amp; Time</w:t>
            </w:r>
          </w:p>
        </w:tc>
        <w:tc>
          <w:tcPr>
            <w:tcW w:w="2671" w:type="dxa"/>
          </w:tcPr>
          <w:p w14:paraId="11CBBACD" w14:textId="77777777" w:rsidR="001E2108" w:rsidRDefault="001E2108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Menu Price</w:t>
            </w:r>
          </w:p>
        </w:tc>
      </w:tr>
      <w:tr w:rsidR="001E2108" w14:paraId="6E44A538" w14:textId="77777777" w:rsidTr="141E30A7">
        <w:tc>
          <w:tcPr>
            <w:tcW w:w="2670" w:type="dxa"/>
          </w:tcPr>
          <w:p w14:paraId="16398142" w14:textId="77777777" w:rsidR="001E2108" w:rsidRDefault="001E2108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70" w:type="dxa"/>
          </w:tcPr>
          <w:p w14:paraId="3720817E" w14:textId="77777777" w:rsidR="001E2108" w:rsidRDefault="001E2108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71" w:type="dxa"/>
          </w:tcPr>
          <w:p w14:paraId="7514814F" w14:textId="77777777" w:rsidR="001E2108" w:rsidRDefault="001E2108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71" w:type="dxa"/>
          </w:tcPr>
          <w:p w14:paraId="2EB198EE" w14:textId="77777777" w:rsidR="001E2108" w:rsidRDefault="001E2108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1E2108" w14:paraId="6232B540" w14:textId="77777777" w:rsidTr="141E30A7">
        <w:tc>
          <w:tcPr>
            <w:tcW w:w="10682" w:type="dxa"/>
            <w:gridSpan w:val="4"/>
          </w:tcPr>
          <w:p w14:paraId="252C4882" w14:textId="4B664C11" w:rsidR="00F54B79" w:rsidRPr="00F54B79" w:rsidRDefault="001274DF" w:rsidP="00F54B79">
            <w:pP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F54B79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A £10 deposit per person</w:t>
            </w:r>
            <w:r w:rsidR="00CC495E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 (over 10 years old) and £5 deposit per child (under 10 years old)</w:t>
            </w:r>
            <w:r w:rsidRPr="00F54B79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 is required </w:t>
            </w:r>
            <w:proofErr w:type="gramStart"/>
            <w:r w:rsidRPr="00F54B79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on</w:t>
            </w:r>
            <w:proofErr w:type="gramEnd"/>
            <w:r w:rsidRPr="00F54B79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 making a reservation for lunch and evening party menus. </w:t>
            </w:r>
            <w:r w:rsidR="00F54B79" w:rsidRPr="00F54B79">
              <w:rPr>
                <w:rFonts w:cstheme="minorHAnsi"/>
                <w:sz w:val="20"/>
                <w:szCs w:val="20"/>
              </w:rPr>
              <w:t>For</w:t>
            </w:r>
            <w:r w:rsidR="00D701C4">
              <w:rPr>
                <w:rFonts w:cstheme="minorHAnsi"/>
                <w:sz w:val="20"/>
                <w:szCs w:val="20"/>
              </w:rPr>
              <w:t xml:space="preserve"> All Inclusive Menus,</w:t>
            </w:r>
            <w:r w:rsidR="00F54B79" w:rsidRPr="00F54B79">
              <w:rPr>
                <w:rFonts w:cstheme="minorHAnsi"/>
                <w:sz w:val="20"/>
                <w:szCs w:val="20"/>
              </w:rPr>
              <w:t xml:space="preserve"> </w:t>
            </w:r>
            <w:r w:rsidR="00D701C4" w:rsidRPr="00D701C4">
              <w:rPr>
                <w:rFonts w:cstheme="minorHAnsi"/>
                <w:sz w:val="20"/>
                <w:szCs w:val="20"/>
              </w:rPr>
              <w:t>Christmas Day</w:t>
            </w:r>
            <w:r w:rsidR="00D701C4">
              <w:rPr>
                <w:rFonts w:cstheme="minorHAnsi"/>
                <w:sz w:val="20"/>
                <w:szCs w:val="20"/>
              </w:rPr>
              <w:t xml:space="preserve">, </w:t>
            </w:r>
            <w:r w:rsidR="00D701C4" w:rsidRPr="00D701C4">
              <w:rPr>
                <w:rFonts w:cstheme="minorHAnsi"/>
                <w:sz w:val="20"/>
                <w:szCs w:val="20"/>
              </w:rPr>
              <w:t>New Years Eve</w:t>
            </w:r>
            <w:r w:rsidR="00D701C4">
              <w:rPr>
                <w:rFonts w:cstheme="minorHAnsi"/>
                <w:sz w:val="20"/>
                <w:szCs w:val="20"/>
              </w:rPr>
              <w:t>,</w:t>
            </w:r>
            <w:r w:rsidR="00D701C4" w:rsidRPr="00D701C4">
              <w:rPr>
                <w:rFonts w:cstheme="minorHAnsi"/>
                <w:sz w:val="20"/>
                <w:szCs w:val="20"/>
              </w:rPr>
              <w:t xml:space="preserve"> </w:t>
            </w:r>
            <w:r w:rsidR="00F54B79" w:rsidRPr="00F54B79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Valentine's and Mother’s Day Bookings we require a £20 deposit per person.</w:t>
            </w:r>
            <w:r w:rsidR="005C7B20" w:rsidRPr="00F54B79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F54B79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Bookings are only confirmed once the deposit has been received. For All inclusive bookings, Full payment is due 21 days before the date of the booking.</w:t>
            </w:r>
          </w:p>
          <w:p w14:paraId="5BF57B36" w14:textId="77777777" w:rsidR="00F54B79" w:rsidRPr="00F54B79" w:rsidRDefault="00F54B79" w:rsidP="00F54B79">
            <w:pPr>
              <w:rPr>
                <w:rFonts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F54B79">
              <w:rPr>
                <w:rFonts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Children’s Policy</w:t>
            </w:r>
          </w:p>
          <w:p w14:paraId="7384AEFD" w14:textId="1975BC45" w:rsidR="00F54B79" w:rsidRPr="00F54B79" w:rsidRDefault="00F54B79" w:rsidP="141E30A7">
            <w:pPr>
              <w:rPr>
                <w:rFonts w:cstheme="minorBidi"/>
                <w:color w:val="000000"/>
                <w:sz w:val="20"/>
                <w:szCs w:val="20"/>
                <w:shd w:val="clear" w:color="auto" w:fill="FFFFFF"/>
              </w:rPr>
            </w:pPr>
            <w:r w:rsidRPr="141E30A7">
              <w:rPr>
                <w:rFonts w:cstheme="minorBidi"/>
                <w:color w:val="000000"/>
                <w:sz w:val="20"/>
                <w:szCs w:val="20"/>
                <w:shd w:val="clear" w:color="auto" w:fill="FFFFFF"/>
              </w:rPr>
              <w:t>• On Friday &amp; Saturday Nights Children under 1</w:t>
            </w:r>
            <w:r w:rsidR="32F078F9" w:rsidRPr="141E30A7">
              <w:rPr>
                <w:rFonts w:cstheme="minorBidi"/>
                <w:color w:val="000000"/>
                <w:sz w:val="20"/>
                <w:szCs w:val="20"/>
                <w:shd w:val="clear" w:color="auto" w:fill="FFFFFF"/>
              </w:rPr>
              <w:t>0 years old</w:t>
            </w:r>
            <w:r w:rsidRPr="141E30A7">
              <w:rPr>
                <w:rFonts w:cstheme="minorBidi"/>
                <w:color w:val="000000"/>
                <w:sz w:val="20"/>
                <w:szCs w:val="20"/>
                <w:shd w:val="clear" w:color="auto" w:fill="FFFFFF"/>
              </w:rPr>
              <w:t xml:space="preserve"> are welcome until </w:t>
            </w:r>
            <w:r w:rsidR="00CC495E">
              <w:rPr>
                <w:rFonts w:cstheme="minorBidi"/>
                <w:color w:val="000000"/>
                <w:sz w:val="20"/>
                <w:szCs w:val="20"/>
                <w:shd w:val="clear" w:color="auto" w:fill="FFFFFF"/>
              </w:rPr>
              <w:t>7</w:t>
            </w:r>
            <w:r w:rsidRPr="141E30A7">
              <w:rPr>
                <w:rFonts w:cstheme="minorBidi"/>
                <w:color w:val="000000"/>
                <w:sz w:val="20"/>
                <w:szCs w:val="20"/>
                <w:shd w:val="clear" w:color="auto" w:fill="FFFFFF"/>
              </w:rPr>
              <w:t>pm.</w:t>
            </w:r>
          </w:p>
          <w:p w14:paraId="71638D38" w14:textId="371A1C43" w:rsidR="00F54B79" w:rsidRPr="00F54B79" w:rsidRDefault="00F54B79" w:rsidP="00F54B79">
            <w:pP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F54B79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• Prams/Pushchairs can only be accommodated until </w:t>
            </w:r>
            <w:r w:rsidR="00CC495E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7</w:t>
            </w:r>
            <w:r w:rsidRPr="00F54B79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pm.</w:t>
            </w:r>
          </w:p>
          <w:p w14:paraId="132D96CE" w14:textId="7B65B07D" w:rsidR="00F54B79" w:rsidRPr="00F54B79" w:rsidRDefault="00F54B79" w:rsidP="00F54B79">
            <w:pP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F54B79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• Highchairs </w:t>
            </w:r>
            <w:r w:rsidR="00CC495E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and baby changing facilities are available.</w:t>
            </w:r>
          </w:p>
          <w:p w14:paraId="5AC06DB3" w14:textId="56FF213F" w:rsidR="00F54B79" w:rsidRPr="00F54B79" w:rsidRDefault="00F54B79" w:rsidP="00F54B79">
            <w:pP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F54B79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• We politely ask that children remain seated as much as possible and do not run around in the restaurant due to safety reasons.</w:t>
            </w:r>
          </w:p>
          <w:p w14:paraId="5DADB857" w14:textId="39163CEE" w:rsidR="00DA7F07" w:rsidRPr="00F54B79" w:rsidRDefault="00A539CC" w:rsidP="00F54B79">
            <w:pP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F54B79">
              <w:rPr>
                <w:rFonts w:cstheme="minorHAnsi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Cancellations:</w:t>
            </w:r>
            <w:r w:rsidRPr="00F54B79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 Under no circumstances will refunds be given after 21 days before the date of the booking. Pre-orders are required one week before date of booking.</w:t>
            </w:r>
          </w:p>
          <w:p w14:paraId="654BE9DB" w14:textId="77777777" w:rsidR="00612E12" w:rsidRPr="00F54B79" w:rsidRDefault="00612E12" w:rsidP="00C77982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</w:p>
          <w:p w14:paraId="11456369" w14:textId="3DD06B92" w:rsidR="00612E12" w:rsidRPr="00F54B79" w:rsidRDefault="00612E12" w:rsidP="00612E12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F54B79">
              <w:rPr>
                <w:rFonts w:cstheme="minorHAnsi"/>
                <w:b/>
                <w:sz w:val="20"/>
                <w:szCs w:val="20"/>
                <w:lang w:val="en-GB"/>
              </w:rPr>
              <w:t xml:space="preserve">A minimum of 48 hrs notice is required for change in party numbers. Seven </w:t>
            </w:r>
            <w:r w:rsidR="00F54B79" w:rsidRPr="00F54B79">
              <w:rPr>
                <w:rFonts w:cstheme="minorHAnsi"/>
                <w:b/>
                <w:sz w:val="20"/>
                <w:szCs w:val="20"/>
                <w:lang w:val="en-GB"/>
              </w:rPr>
              <w:t>days’ notice</w:t>
            </w:r>
            <w:r w:rsidRPr="00F54B79">
              <w:rPr>
                <w:rFonts w:cstheme="minorHAnsi"/>
                <w:b/>
                <w:sz w:val="20"/>
                <w:szCs w:val="20"/>
                <w:lang w:val="en-GB"/>
              </w:rPr>
              <w:t xml:space="preserve"> is required for cancellation of whole booking. </w:t>
            </w:r>
            <w:r w:rsidR="00F54B79" w:rsidRPr="00F54B79">
              <w:rPr>
                <w:rFonts w:cstheme="minorHAnsi"/>
                <w:b/>
                <w:sz w:val="20"/>
                <w:szCs w:val="20"/>
                <w:lang w:val="en-GB"/>
              </w:rPr>
              <w:t>Otherwise,</w:t>
            </w:r>
            <w:r w:rsidRPr="00F54B79">
              <w:rPr>
                <w:rFonts w:cstheme="minorHAnsi"/>
                <w:b/>
                <w:sz w:val="20"/>
                <w:szCs w:val="20"/>
                <w:lang w:val="en-GB"/>
              </w:rPr>
              <w:t xml:space="preserve"> we reserve the right to charge in </w:t>
            </w:r>
            <w:proofErr w:type="gramStart"/>
            <w:r w:rsidRPr="00F54B79">
              <w:rPr>
                <w:rFonts w:cstheme="minorHAnsi"/>
                <w:b/>
                <w:sz w:val="20"/>
                <w:szCs w:val="20"/>
                <w:lang w:val="en-GB"/>
              </w:rPr>
              <w:t>full</w:t>
            </w:r>
            <w:proofErr w:type="gramEnd"/>
            <w:r w:rsidRPr="00F54B79">
              <w:rPr>
                <w:rFonts w:cstheme="minorHAnsi"/>
                <w:b/>
                <w:sz w:val="20"/>
                <w:szCs w:val="20"/>
                <w:lang w:val="en-GB"/>
              </w:rPr>
              <w:t xml:space="preserve"> and the deposit will not be refunded.</w:t>
            </w:r>
          </w:p>
          <w:p w14:paraId="2E037768" w14:textId="244279A5" w:rsidR="00612E12" w:rsidRPr="00F54B79" w:rsidRDefault="00612E12" w:rsidP="00612E12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F54B79">
              <w:rPr>
                <w:rFonts w:cstheme="minorHAnsi"/>
                <w:b/>
                <w:sz w:val="20"/>
                <w:szCs w:val="20"/>
                <w:lang w:val="en-GB"/>
              </w:rPr>
              <w:t xml:space="preserve">Our prices include V.A.T. 10% </w:t>
            </w:r>
            <w:r w:rsidR="00EE1FC3" w:rsidRPr="00F54B79">
              <w:rPr>
                <w:rFonts w:cstheme="minorHAnsi"/>
                <w:b/>
                <w:sz w:val="20"/>
                <w:szCs w:val="20"/>
                <w:lang w:val="en-GB"/>
              </w:rPr>
              <w:t xml:space="preserve">service </w:t>
            </w:r>
            <w:r w:rsidRPr="00F54B79">
              <w:rPr>
                <w:rFonts w:cstheme="minorHAnsi"/>
                <w:b/>
                <w:sz w:val="20"/>
                <w:szCs w:val="20"/>
                <w:lang w:val="en-GB"/>
              </w:rPr>
              <w:t>charge will be added.</w:t>
            </w:r>
          </w:p>
          <w:p w14:paraId="56089677" w14:textId="77777777" w:rsidR="00612E12" w:rsidRPr="00F54B79" w:rsidRDefault="00612E12" w:rsidP="00612E12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</w:p>
          <w:p w14:paraId="195EBAD8" w14:textId="22812A39" w:rsidR="00612E12" w:rsidRPr="00742A8B" w:rsidRDefault="00612E12" w:rsidP="00612E12">
            <w:pPr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  <w:r w:rsidRPr="00F54B79">
              <w:rPr>
                <w:rFonts w:cstheme="minorHAnsi"/>
                <w:b/>
                <w:sz w:val="20"/>
                <w:szCs w:val="20"/>
                <w:lang w:val="en-GB"/>
              </w:rPr>
              <w:t>*If ordering steak please enter cooking preference e.g. Med/Rare etc in the column marked requests.</w:t>
            </w:r>
          </w:p>
        </w:tc>
      </w:tr>
    </w:tbl>
    <w:p w14:paraId="4E604EB6" w14:textId="77777777" w:rsidR="001E2108" w:rsidRDefault="001E2108" w:rsidP="001E2108">
      <w:pPr>
        <w:jc w:val="center"/>
        <w:rPr>
          <w:rFonts w:ascii="Times New Roman" w:hAnsi="Times New Roman"/>
          <w:b/>
          <w:sz w:val="28"/>
          <w:szCs w:val="28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2268"/>
        <w:gridCol w:w="2693"/>
        <w:gridCol w:w="1560"/>
        <w:gridCol w:w="1530"/>
      </w:tblGrid>
      <w:tr w:rsidR="00103FE7" w14:paraId="7C6D0E8E" w14:textId="77777777" w:rsidTr="00103FE7">
        <w:trPr>
          <w:trHeight w:val="354"/>
        </w:trPr>
        <w:tc>
          <w:tcPr>
            <w:tcW w:w="2405" w:type="dxa"/>
            <w:vAlign w:val="center"/>
          </w:tcPr>
          <w:p w14:paraId="5FB87CA0" w14:textId="556F8C88" w:rsidR="00985D1B" w:rsidRDefault="00985D1B" w:rsidP="00985D1B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NAME</w:t>
            </w:r>
          </w:p>
        </w:tc>
        <w:tc>
          <w:tcPr>
            <w:tcW w:w="2268" w:type="dxa"/>
            <w:vAlign w:val="center"/>
          </w:tcPr>
          <w:p w14:paraId="4391DE2A" w14:textId="77777777" w:rsidR="00985D1B" w:rsidRDefault="00985D1B" w:rsidP="00985D1B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STARTERS</w:t>
            </w:r>
          </w:p>
        </w:tc>
        <w:tc>
          <w:tcPr>
            <w:tcW w:w="2693" w:type="dxa"/>
            <w:vAlign w:val="center"/>
          </w:tcPr>
          <w:p w14:paraId="4E04DB81" w14:textId="77777777" w:rsidR="00985D1B" w:rsidRDefault="00985D1B" w:rsidP="00985D1B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MAIN COURSE</w:t>
            </w:r>
          </w:p>
        </w:tc>
        <w:tc>
          <w:tcPr>
            <w:tcW w:w="1560" w:type="dxa"/>
            <w:vAlign w:val="center"/>
          </w:tcPr>
          <w:p w14:paraId="6BB76754" w14:textId="610EB3FE" w:rsidR="00985D1B" w:rsidRDefault="00985D1B" w:rsidP="00985D1B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DESSERT</w:t>
            </w:r>
          </w:p>
        </w:tc>
        <w:tc>
          <w:tcPr>
            <w:tcW w:w="1530" w:type="dxa"/>
            <w:vAlign w:val="center"/>
          </w:tcPr>
          <w:p w14:paraId="2B65D36F" w14:textId="16BC271D" w:rsidR="00985D1B" w:rsidRDefault="00985D1B" w:rsidP="00985D1B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 w:rsidRPr="00103FE7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ALLERGIES</w:t>
            </w:r>
          </w:p>
        </w:tc>
      </w:tr>
      <w:tr w:rsidR="00103FE7" w14:paraId="707D35DB" w14:textId="77777777" w:rsidTr="00103FE7">
        <w:trPr>
          <w:trHeight w:val="354"/>
        </w:trPr>
        <w:tc>
          <w:tcPr>
            <w:tcW w:w="2405" w:type="dxa"/>
          </w:tcPr>
          <w:p w14:paraId="7ED4577E" w14:textId="77777777" w:rsidR="00985D1B" w:rsidRDefault="00985D1B" w:rsidP="005807DF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1</w:t>
            </w:r>
          </w:p>
        </w:tc>
        <w:tc>
          <w:tcPr>
            <w:tcW w:w="2268" w:type="dxa"/>
          </w:tcPr>
          <w:p w14:paraId="332D6AFE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706E739A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0EB5105B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5855D946" w14:textId="7603E6AA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103FE7" w14:paraId="4360B150" w14:textId="77777777" w:rsidTr="00103FE7">
        <w:trPr>
          <w:trHeight w:val="354"/>
        </w:trPr>
        <w:tc>
          <w:tcPr>
            <w:tcW w:w="2405" w:type="dxa"/>
          </w:tcPr>
          <w:p w14:paraId="0E881430" w14:textId="77777777" w:rsidR="00985D1B" w:rsidRDefault="00985D1B" w:rsidP="005807DF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2</w:t>
            </w:r>
          </w:p>
        </w:tc>
        <w:tc>
          <w:tcPr>
            <w:tcW w:w="2268" w:type="dxa"/>
          </w:tcPr>
          <w:p w14:paraId="157B3235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3241DAA5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06339EA7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236DB90B" w14:textId="53412BA1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103FE7" w14:paraId="13EDF22D" w14:textId="77777777" w:rsidTr="00103FE7">
        <w:trPr>
          <w:trHeight w:val="354"/>
        </w:trPr>
        <w:tc>
          <w:tcPr>
            <w:tcW w:w="2405" w:type="dxa"/>
          </w:tcPr>
          <w:p w14:paraId="6F7F2D7D" w14:textId="77777777" w:rsidR="00985D1B" w:rsidRDefault="00985D1B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3</w:t>
            </w:r>
          </w:p>
        </w:tc>
        <w:tc>
          <w:tcPr>
            <w:tcW w:w="2268" w:type="dxa"/>
          </w:tcPr>
          <w:p w14:paraId="7D011608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2DB73A67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6BBE5210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694840E1" w14:textId="055A1402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103FE7" w14:paraId="02CB5B53" w14:textId="77777777" w:rsidTr="00103FE7">
        <w:trPr>
          <w:trHeight w:val="354"/>
        </w:trPr>
        <w:tc>
          <w:tcPr>
            <w:tcW w:w="2405" w:type="dxa"/>
          </w:tcPr>
          <w:p w14:paraId="2A70542F" w14:textId="77777777" w:rsidR="00985D1B" w:rsidRDefault="00985D1B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4</w:t>
            </w:r>
          </w:p>
        </w:tc>
        <w:tc>
          <w:tcPr>
            <w:tcW w:w="2268" w:type="dxa"/>
          </w:tcPr>
          <w:p w14:paraId="325A4C84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4D363BB2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7E41038C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349CEA0A" w14:textId="7F5F18A2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103FE7" w14:paraId="5DAEF6A5" w14:textId="77777777" w:rsidTr="00103FE7">
        <w:trPr>
          <w:trHeight w:val="354"/>
        </w:trPr>
        <w:tc>
          <w:tcPr>
            <w:tcW w:w="2405" w:type="dxa"/>
          </w:tcPr>
          <w:p w14:paraId="4E7B42E3" w14:textId="77777777" w:rsidR="00985D1B" w:rsidRDefault="00985D1B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5</w:t>
            </w:r>
          </w:p>
        </w:tc>
        <w:tc>
          <w:tcPr>
            <w:tcW w:w="2268" w:type="dxa"/>
          </w:tcPr>
          <w:p w14:paraId="69C1E019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4DBF038F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5D1FD640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33F8750B" w14:textId="1F320613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103FE7" w14:paraId="0E1D57D9" w14:textId="77777777" w:rsidTr="00103FE7">
        <w:trPr>
          <w:trHeight w:val="354"/>
        </w:trPr>
        <w:tc>
          <w:tcPr>
            <w:tcW w:w="2405" w:type="dxa"/>
          </w:tcPr>
          <w:p w14:paraId="1C38F501" w14:textId="77777777" w:rsidR="00985D1B" w:rsidRDefault="00985D1B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6</w:t>
            </w:r>
          </w:p>
        </w:tc>
        <w:tc>
          <w:tcPr>
            <w:tcW w:w="2268" w:type="dxa"/>
          </w:tcPr>
          <w:p w14:paraId="501BF1C4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5B16D434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12085F5D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15D7AD3A" w14:textId="296B3CCD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103FE7" w14:paraId="0CFE7BC7" w14:textId="77777777" w:rsidTr="00103FE7">
        <w:trPr>
          <w:trHeight w:val="354"/>
        </w:trPr>
        <w:tc>
          <w:tcPr>
            <w:tcW w:w="2405" w:type="dxa"/>
          </w:tcPr>
          <w:p w14:paraId="16BFE824" w14:textId="77777777" w:rsidR="00985D1B" w:rsidRDefault="00985D1B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7</w:t>
            </w:r>
          </w:p>
        </w:tc>
        <w:tc>
          <w:tcPr>
            <w:tcW w:w="2268" w:type="dxa"/>
          </w:tcPr>
          <w:p w14:paraId="5B396B6B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44DAC681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21917428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17FE2C84" w14:textId="663F32EC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103FE7" w14:paraId="4694766A" w14:textId="77777777" w:rsidTr="00103FE7">
        <w:trPr>
          <w:trHeight w:val="354"/>
        </w:trPr>
        <w:tc>
          <w:tcPr>
            <w:tcW w:w="2405" w:type="dxa"/>
          </w:tcPr>
          <w:p w14:paraId="19DF4122" w14:textId="77777777" w:rsidR="00985D1B" w:rsidRDefault="00985D1B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8</w:t>
            </w:r>
          </w:p>
        </w:tc>
        <w:tc>
          <w:tcPr>
            <w:tcW w:w="2268" w:type="dxa"/>
          </w:tcPr>
          <w:p w14:paraId="24D285E7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3B67AC82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05E7452E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1351DCE8" w14:textId="6421F600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103FE7" w14:paraId="2951DB50" w14:textId="77777777" w:rsidTr="00103FE7">
        <w:trPr>
          <w:trHeight w:val="354"/>
        </w:trPr>
        <w:tc>
          <w:tcPr>
            <w:tcW w:w="2405" w:type="dxa"/>
          </w:tcPr>
          <w:p w14:paraId="488F9AF2" w14:textId="77777777" w:rsidR="00985D1B" w:rsidRDefault="00985D1B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9</w:t>
            </w:r>
          </w:p>
        </w:tc>
        <w:tc>
          <w:tcPr>
            <w:tcW w:w="2268" w:type="dxa"/>
          </w:tcPr>
          <w:p w14:paraId="483818F8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2B22C0E1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35F7C039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6F4E48F5" w14:textId="1455ADC3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103FE7" w14:paraId="3AF3C54E" w14:textId="77777777" w:rsidTr="00103FE7">
        <w:trPr>
          <w:trHeight w:val="354"/>
        </w:trPr>
        <w:tc>
          <w:tcPr>
            <w:tcW w:w="2405" w:type="dxa"/>
          </w:tcPr>
          <w:p w14:paraId="44574CBA" w14:textId="77777777" w:rsidR="00985D1B" w:rsidRDefault="00985D1B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10</w:t>
            </w:r>
          </w:p>
        </w:tc>
        <w:tc>
          <w:tcPr>
            <w:tcW w:w="2268" w:type="dxa"/>
          </w:tcPr>
          <w:p w14:paraId="64274C0B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529D1EFB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23C625E9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70BA6CFB" w14:textId="7C960EE3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103FE7" w14:paraId="249DB61A" w14:textId="77777777" w:rsidTr="00103FE7">
        <w:trPr>
          <w:trHeight w:val="354"/>
        </w:trPr>
        <w:tc>
          <w:tcPr>
            <w:tcW w:w="2405" w:type="dxa"/>
          </w:tcPr>
          <w:p w14:paraId="34E51F5F" w14:textId="77777777" w:rsidR="00985D1B" w:rsidRDefault="00985D1B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11</w:t>
            </w:r>
          </w:p>
        </w:tc>
        <w:tc>
          <w:tcPr>
            <w:tcW w:w="2268" w:type="dxa"/>
          </w:tcPr>
          <w:p w14:paraId="54F157C7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49C14615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07E9A79C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16AA76D6" w14:textId="03A91079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103FE7" w14:paraId="73E30C45" w14:textId="77777777" w:rsidTr="00103FE7">
        <w:trPr>
          <w:trHeight w:val="354"/>
        </w:trPr>
        <w:tc>
          <w:tcPr>
            <w:tcW w:w="2405" w:type="dxa"/>
          </w:tcPr>
          <w:p w14:paraId="515FCC6D" w14:textId="77777777" w:rsidR="00985D1B" w:rsidRDefault="00985D1B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12</w:t>
            </w:r>
          </w:p>
        </w:tc>
        <w:tc>
          <w:tcPr>
            <w:tcW w:w="2268" w:type="dxa"/>
          </w:tcPr>
          <w:p w14:paraId="6332484A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1B0C1ECB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223562DC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3B061867" w14:textId="29CFC13F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103FE7" w14:paraId="0E5152A2" w14:textId="77777777" w:rsidTr="00103FE7">
        <w:trPr>
          <w:trHeight w:val="354"/>
        </w:trPr>
        <w:tc>
          <w:tcPr>
            <w:tcW w:w="2405" w:type="dxa"/>
          </w:tcPr>
          <w:p w14:paraId="685A9FA3" w14:textId="77777777" w:rsidR="00985D1B" w:rsidRDefault="00985D1B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13</w:t>
            </w:r>
          </w:p>
        </w:tc>
        <w:tc>
          <w:tcPr>
            <w:tcW w:w="2268" w:type="dxa"/>
          </w:tcPr>
          <w:p w14:paraId="77AB11B2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78D2BF90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253C6D06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480BF8B7" w14:textId="751E44A5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103FE7" w14:paraId="2F5FB984" w14:textId="77777777" w:rsidTr="00103FE7">
        <w:trPr>
          <w:trHeight w:val="354"/>
        </w:trPr>
        <w:tc>
          <w:tcPr>
            <w:tcW w:w="2405" w:type="dxa"/>
          </w:tcPr>
          <w:p w14:paraId="60DBD5A2" w14:textId="77777777" w:rsidR="00985D1B" w:rsidRDefault="00985D1B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14</w:t>
            </w:r>
          </w:p>
        </w:tc>
        <w:tc>
          <w:tcPr>
            <w:tcW w:w="2268" w:type="dxa"/>
          </w:tcPr>
          <w:p w14:paraId="6C9F9E50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42894392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20132491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26F21015" w14:textId="1A2F350E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103FE7" w14:paraId="33F093AA" w14:textId="77777777" w:rsidTr="00103FE7">
        <w:trPr>
          <w:trHeight w:val="354"/>
        </w:trPr>
        <w:tc>
          <w:tcPr>
            <w:tcW w:w="2405" w:type="dxa"/>
          </w:tcPr>
          <w:p w14:paraId="065CC629" w14:textId="77777777" w:rsidR="00985D1B" w:rsidRDefault="00985D1B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15</w:t>
            </w:r>
          </w:p>
        </w:tc>
        <w:tc>
          <w:tcPr>
            <w:tcW w:w="2268" w:type="dxa"/>
          </w:tcPr>
          <w:p w14:paraId="302AD821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76B23D88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42AE7F5F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2EEF788D" w14:textId="196E9749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103FE7" w14:paraId="6725F211" w14:textId="77777777" w:rsidTr="00103FE7">
        <w:trPr>
          <w:trHeight w:val="354"/>
        </w:trPr>
        <w:tc>
          <w:tcPr>
            <w:tcW w:w="2405" w:type="dxa"/>
          </w:tcPr>
          <w:p w14:paraId="2F5D9D73" w14:textId="77777777" w:rsidR="00985D1B" w:rsidRDefault="00985D1B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16</w:t>
            </w:r>
          </w:p>
        </w:tc>
        <w:tc>
          <w:tcPr>
            <w:tcW w:w="2268" w:type="dxa"/>
          </w:tcPr>
          <w:p w14:paraId="356E2390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5D571C89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6739978A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71EE89B6" w14:textId="3B592DAA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103FE7" w14:paraId="0E444331" w14:textId="77777777" w:rsidTr="00103FE7">
        <w:trPr>
          <w:trHeight w:val="354"/>
        </w:trPr>
        <w:tc>
          <w:tcPr>
            <w:tcW w:w="2405" w:type="dxa"/>
          </w:tcPr>
          <w:p w14:paraId="35C46632" w14:textId="77777777" w:rsidR="00985D1B" w:rsidRDefault="00985D1B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17</w:t>
            </w:r>
          </w:p>
        </w:tc>
        <w:tc>
          <w:tcPr>
            <w:tcW w:w="2268" w:type="dxa"/>
          </w:tcPr>
          <w:p w14:paraId="4A9154D8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4470C3A7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2E66CABA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350EA7B3" w14:textId="27777F99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103FE7" w14:paraId="3A157D1D" w14:textId="77777777" w:rsidTr="00103FE7">
        <w:trPr>
          <w:trHeight w:val="354"/>
        </w:trPr>
        <w:tc>
          <w:tcPr>
            <w:tcW w:w="2405" w:type="dxa"/>
          </w:tcPr>
          <w:p w14:paraId="6BD25503" w14:textId="77777777" w:rsidR="00985D1B" w:rsidRDefault="00985D1B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18</w:t>
            </w:r>
          </w:p>
        </w:tc>
        <w:tc>
          <w:tcPr>
            <w:tcW w:w="2268" w:type="dxa"/>
          </w:tcPr>
          <w:p w14:paraId="7F14465A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47DBEB0C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0BEF5FEC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5AD50B0B" w14:textId="387C199D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103FE7" w14:paraId="76AB8645" w14:textId="77777777" w:rsidTr="00103FE7">
        <w:trPr>
          <w:trHeight w:val="354"/>
        </w:trPr>
        <w:tc>
          <w:tcPr>
            <w:tcW w:w="2405" w:type="dxa"/>
          </w:tcPr>
          <w:p w14:paraId="656D8C63" w14:textId="77777777" w:rsidR="00985D1B" w:rsidRDefault="00985D1B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19</w:t>
            </w:r>
          </w:p>
        </w:tc>
        <w:tc>
          <w:tcPr>
            <w:tcW w:w="2268" w:type="dxa"/>
          </w:tcPr>
          <w:p w14:paraId="36AF9D6A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0A36B11F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1A6747CA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6F359BEB" w14:textId="793FA9F0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103FE7" w14:paraId="64399B0A" w14:textId="77777777" w:rsidTr="00103FE7">
        <w:trPr>
          <w:trHeight w:val="354"/>
        </w:trPr>
        <w:tc>
          <w:tcPr>
            <w:tcW w:w="2405" w:type="dxa"/>
          </w:tcPr>
          <w:p w14:paraId="2D4B07AB" w14:textId="77777777" w:rsidR="00985D1B" w:rsidRDefault="00985D1B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20</w:t>
            </w:r>
          </w:p>
        </w:tc>
        <w:tc>
          <w:tcPr>
            <w:tcW w:w="2268" w:type="dxa"/>
          </w:tcPr>
          <w:p w14:paraId="3271F5AD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58EABD6C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4D2A2B75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4071AE54" w14:textId="0739BD92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103FE7" w14:paraId="7571343F" w14:textId="77777777" w:rsidTr="00103FE7">
        <w:trPr>
          <w:trHeight w:val="354"/>
        </w:trPr>
        <w:tc>
          <w:tcPr>
            <w:tcW w:w="2405" w:type="dxa"/>
          </w:tcPr>
          <w:p w14:paraId="10FDB643" w14:textId="77777777" w:rsidR="00985D1B" w:rsidRDefault="00985D1B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21</w:t>
            </w:r>
          </w:p>
        </w:tc>
        <w:tc>
          <w:tcPr>
            <w:tcW w:w="2268" w:type="dxa"/>
          </w:tcPr>
          <w:p w14:paraId="7045E3D5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444244C3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449B9DDD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3D54B359" w14:textId="65D201CA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103FE7" w14:paraId="63507797" w14:textId="77777777" w:rsidTr="00103FE7">
        <w:trPr>
          <w:trHeight w:val="354"/>
        </w:trPr>
        <w:tc>
          <w:tcPr>
            <w:tcW w:w="2405" w:type="dxa"/>
          </w:tcPr>
          <w:p w14:paraId="12EE49B4" w14:textId="77777777" w:rsidR="00985D1B" w:rsidRDefault="00985D1B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22</w:t>
            </w:r>
          </w:p>
        </w:tc>
        <w:tc>
          <w:tcPr>
            <w:tcW w:w="2268" w:type="dxa"/>
          </w:tcPr>
          <w:p w14:paraId="5A8E38C2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1D24576D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33A5E389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163AA81F" w14:textId="21040E50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103FE7" w14:paraId="551C0671" w14:textId="77777777" w:rsidTr="00103FE7">
        <w:trPr>
          <w:trHeight w:val="354"/>
        </w:trPr>
        <w:tc>
          <w:tcPr>
            <w:tcW w:w="2405" w:type="dxa"/>
          </w:tcPr>
          <w:p w14:paraId="2108BCE4" w14:textId="77777777" w:rsidR="00985D1B" w:rsidRDefault="00985D1B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23</w:t>
            </w:r>
          </w:p>
        </w:tc>
        <w:tc>
          <w:tcPr>
            <w:tcW w:w="2268" w:type="dxa"/>
          </w:tcPr>
          <w:p w14:paraId="674332EB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18055523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4DF964E9" w14:textId="77777777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1F9FEB8B" w14:textId="7E16DBC1" w:rsidR="00985D1B" w:rsidRDefault="00985D1B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06BEF612" w14:textId="77777777" w:rsidTr="00092CAB">
        <w:trPr>
          <w:trHeight w:val="354"/>
        </w:trPr>
        <w:tc>
          <w:tcPr>
            <w:tcW w:w="2405" w:type="dxa"/>
            <w:vAlign w:val="center"/>
          </w:tcPr>
          <w:p w14:paraId="3AFBAE24" w14:textId="77777777" w:rsidR="00D1001A" w:rsidRDefault="00D1001A" w:rsidP="00092CAB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lastRenderedPageBreak/>
              <w:t>NAME</w:t>
            </w:r>
          </w:p>
        </w:tc>
        <w:tc>
          <w:tcPr>
            <w:tcW w:w="2268" w:type="dxa"/>
            <w:vAlign w:val="center"/>
          </w:tcPr>
          <w:p w14:paraId="64547331" w14:textId="77777777" w:rsidR="00D1001A" w:rsidRDefault="00D1001A" w:rsidP="00092CAB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STARTERS</w:t>
            </w:r>
          </w:p>
        </w:tc>
        <w:tc>
          <w:tcPr>
            <w:tcW w:w="2693" w:type="dxa"/>
            <w:vAlign w:val="center"/>
          </w:tcPr>
          <w:p w14:paraId="16D41005" w14:textId="77777777" w:rsidR="00D1001A" w:rsidRDefault="00D1001A" w:rsidP="00092CAB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MAIN COURSE</w:t>
            </w:r>
          </w:p>
        </w:tc>
        <w:tc>
          <w:tcPr>
            <w:tcW w:w="1560" w:type="dxa"/>
            <w:vAlign w:val="center"/>
          </w:tcPr>
          <w:p w14:paraId="607754E6" w14:textId="77777777" w:rsidR="00D1001A" w:rsidRDefault="00D1001A" w:rsidP="00092CAB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DESSERT</w:t>
            </w:r>
          </w:p>
        </w:tc>
        <w:tc>
          <w:tcPr>
            <w:tcW w:w="1530" w:type="dxa"/>
            <w:vAlign w:val="center"/>
          </w:tcPr>
          <w:p w14:paraId="5D00E786" w14:textId="77777777" w:rsidR="00D1001A" w:rsidRDefault="00D1001A" w:rsidP="00092CAB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 w:rsidRPr="00103FE7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ALLERGIES</w:t>
            </w:r>
          </w:p>
        </w:tc>
      </w:tr>
      <w:tr w:rsidR="00D1001A" w14:paraId="46711680" w14:textId="77777777" w:rsidTr="00103FE7">
        <w:trPr>
          <w:trHeight w:val="354"/>
        </w:trPr>
        <w:tc>
          <w:tcPr>
            <w:tcW w:w="2405" w:type="dxa"/>
          </w:tcPr>
          <w:p w14:paraId="544AF50F" w14:textId="0A4B1FA5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24</w:t>
            </w:r>
          </w:p>
        </w:tc>
        <w:tc>
          <w:tcPr>
            <w:tcW w:w="2268" w:type="dxa"/>
          </w:tcPr>
          <w:p w14:paraId="5AA8235A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7F612AE7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4DB7DFBF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220F77BB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7C783721" w14:textId="77777777" w:rsidTr="00103FE7">
        <w:trPr>
          <w:trHeight w:val="354"/>
        </w:trPr>
        <w:tc>
          <w:tcPr>
            <w:tcW w:w="2405" w:type="dxa"/>
          </w:tcPr>
          <w:p w14:paraId="769493B6" w14:textId="3428EEDE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25</w:t>
            </w:r>
          </w:p>
        </w:tc>
        <w:tc>
          <w:tcPr>
            <w:tcW w:w="2268" w:type="dxa"/>
          </w:tcPr>
          <w:p w14:paraId="3CF3AEE5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6B8951BE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0E11DBF7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5E30429C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413E5B3E" w14:textId="77777777" w:rsidTr="00103FE7">
        <w:trPr>
          <w:trHeight w:val="354"/>
        </w:trPr>
        <w:tc>
          <w:tcPr>
            <w:tcW w:w="2405" w:type="dxa"/>
          </w:tcPr>
          <w:p w14:paraId="03CE5001" w14:textId="112D5116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26</w:t>
            </w:r>
          </w:p>
        </w:tc>
        <w:tc>
          <w:tcPr>
            <w:tcW w:w="2268" w:type="dxa"/>
          </w:tcPr>
          <w:p w14:paraId="1CDFF2FC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56795F00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093E5859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37CFFD8A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24CD5281" w14:textId="77777777" w:rsidTr="00103FE7">
        <w:trPr>
          <w:trHeight w:val="354"/>
        </w:trPr>
        <w:tc>
          <w:tcPr>
            <w:tcW w:w="2405" w:type="dxa"/>
          </w:tcPr>
          <w:p w14:paraId="3C992BF5" w14:textId="5AC738BA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27</w:t>
            </w:r>
          </w:p>
        </w:tc>
        <w:tc>
          <w:tcPr>
            <w:tcW w:w="2268" w:type="dxa"/>
          </w:tcPr>
          <w:p w14:paraId="5B383503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16569A38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13671FED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764088CF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5770BE79" w14:textId="77777777" w:rsidTr="00103FE7">
        <w:trPr>
          <w:trHeight w:val="354"/>
        </w:trPr>
        <w:tc>
          <w:tcPr>
            <w:tcW w:w="2405" w:type="dxa"/>
          </w:tcPr>
          <w:p w14:paraId="775105B1" w14:textId="282EEEA9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28</w:t>
            </w:r>
          </w:p>
        </w:tc>
        <w:tc>
          <w:tcPr>
            <w:tcW w:w="2268" w:type="dxa"/>
          </w:tcPr>
          <w:p w14:paraId="7A544B24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0ED38DF5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64F99671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560D4DDB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6D7C6897" w14:textId="77777777" w:rsidTr="00103FE7">
        <w:trPr>
          <w:trHeight w:val="354"/>
        </w:trPr>
        <w:tc>
          <w:tcPr>
            <w:tcW w:w="2405" w:type="dxa"/>
          </w:tcPr>
          <w:p w14:paraId="3703EA58" w14:textId="66900DB5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29</w:t>
            </w:r>
          </w:p>
        </w:tc>
        <w:tc>
          <w:tcPr>
            <w:tcW w:w="2268" w:type="dxa"/>
          </w:tcPr>
          <w:p w14:paraId="2C42085D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7C479BD1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62319E6E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2497C565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5D3380CE" w14:textId="77777777" w:rsidTr="00103FE7">
        <w:trPr>
          <w:trHeight w:val="354"/>
        </w:trPr>
        <w:tc>
          <w:tcPr>
            <w:tcW w:w="2405" w:type="dxa"/>
          </w:tcPr>
          <w:p w14:paraId="58D0E1E5" w14:textId="0117C06C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30</w:t>
            </w:r>
          </w:p>
        </w:tc>
        <w:tc>
          <w:tcPr>
            <w:tcW w:w="2268" w:type="dxa"/>
          </w:tcPr>
          <w:p w14:paraId="60770327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50C0DDC3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12085F94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66476D28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1072AA77" w14:textId="77777777" w:rsidTr="00103FE7">
        <w:trPr>
          <w:trHeight w:val="354"/>
        </w:trPr>
        <w:tc>
          <w:tcPr>
            <w:tcW w:w="2405" w:type="dxa"/>
          </w:tcPr>
          <w:p w14:paraId="5ECCB469" w14:textId="614A80CA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31</w:t>
            </w:r>
          </w:p>
        </w:tc>
        <w:tc>
          <w:tcPr>
            <w:tcW w:w="2268" w:type="dxa"/>
          </w:tcPr>
          <w:p w14:paraId="6E3212C8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12077F6A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44AFC99E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26D69083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6E9D9AE7" w14:textId="77777777" w:rsidTr="00103FE7">
        <w:trPr>
          <w:trHeight w:val="354"/>
        </w:trPr>
        <w:tc>
          <w:tcPr>
            <w:tcW w:w="2405" w:type="dxa"/>
          </w:tcPr>
          <w:p w14:paraId="1CA09FFE" w14:textId="48A67DD2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32</w:t>
            </w:r>
          </w:p>
        </w:tc>
        <w:tc>
          <w:tcPr>
            <w:tcW w:w="2268" w:type="dxa"/>
          </w:tcPr>
          <w:p w14:paraId="5926A039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39DD9974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0554BC74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1ECE624B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2773EA49" w14:textId="77777777" w:rsidTr="00103FE7">
        <w:trPr>
          <w:trHeight w:val="354"/>
        </w:trPr>
        <w:tc>
          <w:tcPr>
            <w:tcW w:w="2405" w:type="dxa"/>
          </w:tcPr>
          <w:p w14:paraId="55E099F0" w14:textId="45AC516C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33</w:t>
            </w:r>
          </w:p>
        </w:tc>
        <w:tc>
          <w:tcPr>
            <w:tcW w:w="2268" w:type="dxa"/>
          </w:tcPr>
          <w:p w14:paraId="247E7743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22B20E79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23E1F639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2EAFC060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6A513C16" w14:textId="77777777" w:rsidTr="00103FE7">
        <w:trPr>
          <w:trHeight w:val="354"/>
        </w:trPr>
        <w:tc>
          <w:tcPr>
            <w:tcW w:w="2405" w:type="dxa"/>
          </w:tcPr>
          <w:p w14:paraId="4C250C62" w14:textId="202CDB84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34</w:t>
            </w:r>
          </w:p>
        </w:tc>
        <w:tc>
          <w:tcPr>
            <w:tcW w:w="2268" w:type="dxa"/>
          </w:tcPr>
          <w:p w14:paraId="4458F03B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2304DF1A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0CEFAFDB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623A1C01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32608676" w14:textId="77777777" w:rsidTr="00103FE7">
        <w:trPr>
          <w:trHeight w:val="354"/>
        </w:trPr>
        <w:tc>
          <w:tcPr>
            <w:tcW w:w="2405" w:type="dxa"/>
          </w:tcPr>
          <w:p w14:paraId="263D2B57" w14:textId="0EE1E653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35</w:t>
            </w:r>
          </w:p>
        </w:tc>
        <w:tc>
          <w:tcPr>
            <w:tcW w:w="2268" w:type="dxa"/>
          </w:tcPr>
          <w:p w14:paraId="13B472F0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0CAA1BDC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74FB8303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6FDDFDDA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3C3A099D" w14:textId="77777777" w:rsidTr="00103FE7">
        <w:trPr>
          <w:trHeight w:val="354"/>
        </w:trPr>
        <w:tc>
          <w:tcPr>
            <w:tcW w:w="2405" w:type="dxa"/>
          </w:tcPr>
          <w:p w14:paraId="4D1E07CA" w14:textId="401FAE17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36</w:t>
            </w:r>
          </w:p>
        </w:tc>
        <w:tc>
          <w:tcPr>
            <w:tcW w:w="2268" w:type="dxa"/>
          </w:tcPr>
          <w:p w14:paraId="141DABB9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51519BCB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42D28E71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22AF5AC5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6B29ACF6" w14:textId="77777777" w:rsidTr="00103FE7">
        <w:trPr>
          <w:trHeight w:val="354"/>
        </w:trPr>
        <w:tc>
          <w:tcPr>
            <w:tcW w:w="2405" w:type="dxa"/>
          </w:tcPr>
          <w:p w14:paraId="4EBF1D67" w14:textId="6883D682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37</w:t>
            </w:r>
          </w:p>
        </w:tc>
        <w:tc>
          <w:tcPr>
            <w:tcW w:w="2268" w:type="dxa"/>
          </w:tcPr>
          <w:p w14:paraId="14D7CD77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35F207ED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2126E3B2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6BF9D9E9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4C8F2352" w14:textId="77777777" w:rsidTr="00103FE7">
        <w:trPr>
          <w:trHeight w:val="354"/>
        </w:trPr>
        <w:tc>
          <w:tcPr>
            <w:tcW w:w="2405" w:type="dxa"/>
          </w:tcPr>
          <w:p w14:paraId="78D33CF7" w14:textId="53E422B4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38</w:t>
            </w:r>
          </w:p>
        </w:tc>
        <w:tc>
          <w:tcPr>
            <w:tcW w:w="2268" w:type="dxa"/>
          </w:tcPr>
          <w:p w14:paraId="5AD6C092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7BA69028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3FF536AF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3D3F9DA2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4DAA4CF2" w14:textId="77777777" w:rsidTr="00103FE7">
        <w:trPr>
          <w:trHeight w:val="354"/>
        </w:trPr>
        <w:tc>
          <w:tcPr>
            <w:tcW w:w="2405" w:type="dxa"/>
          </w:tcPr>
          <w:p w14:paraId="4204DFF8" w14:textId="0EB59877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39</w:t>
            </w:r>
          </w:p>
        </w:tc>
        <w:tc>
          <w:tcPr>
            <w:tcW w:w="2268" w:type="dxa"/>
          </w:tcPr>
          <w:p w14:paraId="5010FBFE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36A02361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387A0D7D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3D6458AA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6E78C9BC" w14:textId="77777777" w:rsidTr="00103FE7">
        <w:trPr>
          <w:trHeight w:val="354"/>
        </w:trPr>
        <w:tc>
          <w:tcPr>
            <w:tcW w:w="2405" w:type="dxa"/>
          </w:tcPr>
          <w:p w14:paraId="7A683879" w14:textId="0586170C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40</w:t>
            </w:r>
          </w:p>
        </w:tc>
        <w:tc>
          <w:tcPr>
            <w:tcW w:w="2268" w:type="dxa"/>
          </w:tcPr>
          <w:p w14:paraId="0B4B718C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684FB770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553D2AA3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26999F16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531E5967" w14:textId="77777777" w:rsidTr="00103FE7">
        <w:trPr>
          <w:trHeight w:val="354"/>
        </w:trPr>
        <w:tc>
          <w:tcPr>
            <w:tcW w:w="2405" w:type="dxa"/>
          </w:tcPr>
          <w:p w14:paraId="26621C28" w14:textId="14FB5081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41</w:t>
            </w:r>
          </w:p>
        </w:tc>
        <w:tc>
          <w:tcPr>
            <w:tcW w:w="2268" w:type="dxa"/>
          </w:tcPr>
          <w:p w14:paraId="1CDEF251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3002C15A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74C06ED0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15680898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6E5157E9" w14:textId="77777777" w:rsidTr="00103FE7">
        <w:trPr>
          <w:trHeight w:val="354"/>
        </w:trPr>
        <w:tc>
          <w:tcPr>
            <w:tcW w:w="2405" w:type="dxa"/>
          </w:tcPr>
          <w:p w14:paraId="5735CA67" w14:textId="3641096E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42</w:t>
            </w:r>
          </w:p>
        </w:tc>
        <w:tc>
          <w:tcPr>
            <w:tcW w:w="2268" w:type="dxa"/>
          </w:tcPr>
          <w:p w14:paraId="45A2A364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0B63023B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70594F2C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2D3F3E9A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42C94B19" w14:textId="77777777" w:rsidTr="00103FE7">
        <w:trPr>
          <w:trHeight w:val="354"/>
        </w:trPr>
        <w:tc>
          <w:tcPr>
            <w:tcW w:w="2405" w:type="dxa"/>
          </w:tcPr>
          <w:p w14:paraId="57D9E2DC" w14:textId="7CA3D61C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43</w:t>
            </w:r>
          </w:p>
        </w:tc>
        <w:tc>
          <w:tcPr>
            <w:tcW w:w="2268" w:type="dxa"/>
          </w:tcPr>
          <w:p w14:paraId="5CE0FF17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3EA70825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28F057C6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276402B9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725C889D" w14:textId="77777777" w:rsidTr="00103FE7">
        <w:trPr>
          <w:trHeight w:val="354"/>
        </w:trPr>
        <w:tc>
          <w:tcPr>
            <w:tcW w:w="2405" w:type="dxa"/>
          </w:tcPr>
          <w:p w14:paraId="6601C9FF" w14:textId="79870345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44</w:t>
            </w:r>
          </w:p>
        </w:tc>
        <w:tc>
          <w:tcPr>
            <w:tcW w:w="2268" w:type="dxa"/>
          </w:tcPr>
          <w:p w14:paraId="6DAF1F83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7258E9A9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5808E903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68DFF23A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04E9ED19" w14:textId="77777777" w:rsidTr="00103FE7">
        <w:trPr>
          <w:trHeight w:val="354"/>
        </w:trPr>
        <w:tc>
          <w:tcPr>
            <w:tcW w:w="2405" w:type="dxa"/>
          </w:tcPr>
          <w:p w14:paraId="2360A13D" w14:textId="3FAE33A3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45</w:t>
            </w:r>
          </w:p>
        </w:tc>
        <w:tc>
          <w:tcPr>
            <w:tcW w:w="2268" w:type="dxa"/>
          </w:tcPr>
          <w:p w14:paraId="4D165862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6D497C6B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37370663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54FCE4FF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5C761C53" w14:textId="77777777" w:rsidTr="00103FE7">
        <w:trPr>
          <w:trHeight w:val="354"/>
        </w:trPr>
        <w:tc>
          <w:tcPr>
            <w:tcW w:w="2405" w:type="dxa"/>
          </w:tcPr>
          <w:p w14:paraId="7C7B3158" w14:textId="2899605F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46</w:t>
            </w:r>
          </w:p>
        </w:tc>
        <w:tc>
          <w:tcPr>
            <w:tcW w:w="2268" w:type="dxa"/>
          </w:tcPr>
          <w:p w14:paraId="1D20FE13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15BFD12F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7AC8A6FA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7EBAB9C8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664799E2" w14:textId="77777777" w:rsidTr="00103FE7">
        <w:trPr>
          <w:trHeight w:val="354"/>
        </w:trPr>
        <w:tc>
          <w:tcPr>
            <w:tcW w:w="2405" w:type="dxa"/>
          </w:tcPr>
          <w:p w14:paraId="14A69C9C" w14:textId="3396227C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47</w:t>
            </w:r>
          </w:p>
        </w:tc>
        <w:tc>
          <w:tcPr>
            <w:tcW w:w="2268" w:type="dxa"/>
          </w:tcPr>
          <w:p w14:paraId="56D2D893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71CB5950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212E5111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08E8CE86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67AC8969" w14:textId="77777777" w:rsidTr="00103FE7">
        <w:trPr>
          <w:trHeight w:val="354"/>
        </w:trPr>
        <w:tc>
          <w:tcPr>
            <w:tcW w:w="2405" w:type="dxa"/>
          </w:tcPr>
          <w:p w14:paraId="7DA24A61" w14:textId="5236C8AF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48</w:t>
            </w:r>
          </w:p>
        </w:tc>
        <w:tc>
          <w:tcPr>
            <w:tcW w:w="2268" w:type="dxa"/>
          </w:tcPr>
          <w:p w14:paraId="560C709C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3648F6CD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2830E00E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76103ACC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009EAE45" w14:textId="77777777" w:rsidTr="00103FE7">
        <w:trPr>
          <w:trHeight w:val="354"/>
        </w:trPr>
        <w:tc>
          <w:tcPr>
            <w:tcW w:w="2405" w:type="dxa"/>
          </w:tcPr>
          <w:p w14:paraId="6F153EDB" w14:textId="7DB16D52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49</w:t>
            </w:r>
          </w:p>
        </w:tc>
        <w:tc>
          <w:tcPr>
            <w:tcW w:w="2268" w:type="dxa"/>
          </w:tcPr>
          <w:p w14:paraId="1D193BAA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6C12B602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24DD4EFC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592BCE85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4728E7EC" w14:textId="77777777" w:rsidTr="00103FE7">
        <w:trPr>
          <w:trHeight w:val="354"/>
        </w:trPr>
        <w:tc>
          <w:tcPr>
            <w:tcW w:w="2405" w:type="dxa"/>
          </w:tcPr>
          <w:p w14:paraId="682460F2" w14:textId="340BA717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50</w:t>
            </w:r>
          </w:p>
        </w:tc>
        <w:tc>
          <w:tcPr>
            <w:tcW w:w="2268" w:type="dxa"/>
          </w:tcPr>
          <w:p w14:paraId="56A8083E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075114AF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4C932F1A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4582D4C2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148486C6" w14:textId="77777777" w:rsidTr="00103FE7">
        <w:trPr>
          <w:trHeight w:val="354"/>
        </w:trPr>
        <w:tc>
          <w:tcPr>
            <w:tcW w:w="2405" w:type="dxa"/>
          </w:tcPr>
          <w:p w14:paraId="2A2526D2" w14:textId="68BF4D1B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51</w:t>
            </w:r>
          </w:p>
        </w:tc>
        <w:tc>
          <w:tcPr>
            <w:tcW w:w="2268" w:type="dxa"/>
          </w:tcPr>
          <w:p w14:paraId="6E4F090C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691B0B7E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4D94BD9C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5E3AE588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0829F0DB" w14:textId="77777777" w:rsidTr="00103FE7">
        <w:trPr>
          <w:trHeight w:val="354"/>
        </w:trPr>
        <w:tc>
          <w:tcPr>
            <w:tcW w:w="2405" w:type="dxa"/>
          </w:tcPr>
          <w:p w14:paraId="6EB0574F" w14:textId="61F119D8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52</w:t>
            </w:r>
          </w:p>
        </w:tc>
        <w:tc>
          <w:tcPr>
            <w:tcW w:w="2268" w:type="dxa"/>
          </w:tcPr>
          <w:p w14:paraId="7E125726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20A64AE9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26949B19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2E0EC861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3375766D" w14:textId="77777777" w:rsidTr="00103FE7">
        <w:trPr>
          <w:trHeight w:val="354"/>
        </w:trPr>
        <w:tc>
          <w:tcPr>
            <w:tcW w:w="2405" w:type="dxa"/>
          </w:tcPr>
          <w:p w14:paraId="173D529F" w14:textId="3D5B4416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53</w:t>
            </w:r>
          </w:p>
        </w:tc>
        <w:tc>
          <w:tcPr>
            <w:tcW w:w="2268" w:type="dxa"/>
          </w:tcPr>
          <w:p w14:paraId="26975D61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17E60DE2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6FAF610E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362B3AA4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64076CB9" w14:textId="77777777" w:rsidTr="00103FE7">
        <w:trPr>
          <w:trHeight w:val="354"/>
        </w:trPr>
        <w:tc>
          <w:tcPr>
            <w:tcW w:w="2405" w:type="dxa"/>
          </w:tcPr>
          <w:p w14:paraId="720115A9" w14:textId="20CEC1C2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54</w:t>
            </w:r>
          </w:p>
        </w:tc>
        <w:tc>
          <w:tcPr>
            <w:tcW w:w="2268" w:type="dxa"/>
          </w:tcPr>
          <w:p w14:paraId="2EA8ED41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21A2B001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7946E496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2FBC409C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694B2A78" w14:textId="77777777" w:rsidTr="00103FE7">
        <w:trPr>
          <w:trHeight w:val="354"/>
        </w:trPr>
        <w:tc>
          <w:tcPr>
            <w:tcW w:w="2405" w:type="dxa"/>
          </w:tcPr>
          <w:p w14:paraId="5CF2FCCF" w14:textId="15095E50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55</w:t>
            </w:r>
          </w:p>
        </w:tc>
        <w:tc>
          <w:tcPr>
            <w:tcW w:w="2268" w:type="dxa"/>
          </w:tcPr>
          <w:p w14:paraId="70D9765A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619E3CC6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0E8E6F4B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0950514A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5DF983D5" w14:textId="77777777" w:rsidTr="00103FE7">
        <w:trPr>
          <w:trHeight w:val="354"/>
        </w:trPr>
        <w:tc>
          <w:tcPr>
            <w:tcW w:w="2405" w:type="dxa"/>
          </w:tcPr>
          <w:p w14:paraId="3A93237B" w14:textId="2E5BF969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56</w:t>
            </w:r>
          </w:p>
        </w:tc>
        <w:tc>
          <w:tcPr>
            <w:tcW w:w="2268" w:type="dxa"/>
          </w:tcPr>
          <w:p w14:paraId="39C4FFAC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55914918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41ADEEDE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48B1899F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03F280F0" w14:textId="77777777" w:rsidTr="00103FE7">
        <w:trPr>
          <w:trHeight w:val="354"/>
        </w:trPr>
        <w:tc>
          <w:tcPr>
            <w:tcW w:w="2405" w:type="dxa"/>
          </w:tcPr>
          <w:p w14:paraId="6236B844" w14:textId="42ECE331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57</w:t>
            </w:r>
          </w:p>
        </w:tc>
        <w:tc>
          <w:tcPr>
            <w:tcW w:w="2268" w:type="dxa"/>
          </w:tcPr>
          <w:p w14:paraId="6847EBD5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2A2F3022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6F565573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5E191975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6ED305E8" w14:textId="77777777" w:rsidTr="00103FE7">
        <w:trPr>
          <w:trHeight w:val="354"/>
        </w:trPr>
        <w:tc>
          <w:tcPr>
            <w:tcW w:w="2405" w:type="dxa"/>
          </w:tcPr>
          <w:p w14:paraId="1686E843" w14:textId="3A87CD95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58</w:t>
            </w:r>
          </w:p>
        </w:tc>
        <w:tc>
          <w:tcPr>
            <w:tcW w:w="2268" w:type="dxa"/>
          </w:tcPr>
          <w:p w14:paraId="50891AA5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36D010A5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671B6893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2187B90E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7E1141E9" w14:textId="77777777" w:rsidTr="00103FE7">
        <w:trPr>
          <w:trHeight w:val="354"/>
        </w:trPr>
        <w:tc>
          <w:tcPr>
            <w:tcW w:w="2405" w:type="dxa"/>
          </w:tcPr>
          <w:p w14:paraId="3C15D91D" w14:textId="58BA541C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59</w:t>
            </w:r>
          </w:p>
        </w:tc>
        <w:tc>
          <w:tcPr>
            <w:tcW w:w="2268" w:type="dxa"/>
          </w:tcPr>
          <w:p w14:paraId="2D371217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34BDCD0E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70705D9C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21C42D79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78D9F133" w14:textId="77777777" w:rsidTr="00103FE7">
        <w:trPr>
          <w:trHeight w:val="354"/>
        </w:trPr>
        <w:tc>
          <w:tcPr>
            <w:tcW w:w="2405" w:type="dxa"/>
          </w:tcPr>
          <w:p w14:paraId="1EC95869" w14:textId="61AF2E39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60</w:t>
            </w:r>
          </w:p>
        </w:tc>
        <w:tc>
          <w:tcPr>
            <w:tcW w:w="2268" w:type="dxa"/>
          </w:tcPr>
          <w:p w14:paraId="2D517017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2845E1D2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1BF5095C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2274E09F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089564F0" w14:textId="77777777" w:rsidTr="00103FE7">
        <w:trPr>
          <w:trHeight w:val="354"/>
        </w:trPr>
        <w:tc>
          <w:tcPr>
            <w:tcW w:w="2405" w:type="dxa"/>
          </w:tcPr>
          <w:p w14:paraId="1545570B" w14:textId="781DC014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61</w:t>
            </w:r>
          </w:p>
        </w:tc>
        <w:tc>
          <w:tcPr>
            <w:tcW w:w="2268" w:type="dxa"/>
          </w:tcPr>
          <w:p w14:paraId="20290A47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617C11FE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6FCB330F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6172B4F7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23BD613F" w14:textId="77777777" w:rsidTr="00103FE7">
        <w:trPr>
          <w:trHeight w:val="354"/>
        </w:trPr>
        <w:tc>
          <w:tcPr>
            <w:tcW w:w="2405" w:type="dxa"/>
          </w:tcPr>
          <w:p w14:paraId="522C9537" w14:textId="577C5DFA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62</w:t>
            </w:r>
          </w:p>
        </w:tc>
        <w:tc>
          <w:tcPr>
            <w:tcW w:w="2268" w:type="dxa"/>
          </w:tcPr>
          <w:p w14:paraId="13653F57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2E3BB6B6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43DD303F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1790A958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4A511A16" w14:textId="77777777" w:rsidTr="00103FE7">
        <w:trPr>
          <w:trHeight w:val="354"/>
        </w:trPr>
        <w:tc>
          <w:tcPr>
            <w:tcW w:w="2405" w:type="dxa"/>
          </w:tcPr>
          <w:p w14:paraId="7F149CB7" w14:textId="581F9FA0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63</w:t>
            </w:r>
          </w:p>
        </w:tc>
        <w:tc>
          <w:tcPr>
            <w:tcW w:w="2268" w:type="dxa"/>
          </w:tcPr>
          <w:p w14:paraId="54CD11A3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5A2A8F7A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2DCF1F6D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7DF565D8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0FED6D6D" w14:textId="77777777" w:rsidTr="00103FE7">
        <w:trPr>
          <w:trHeight w:val="354"/>
        </w:trPr>
        <w:tc>
          <w:tcPr>
            <w:tcW w:w="2405" w:type="dxa"/>
          </w:tcPr>
          <w:p w14:paraId="3987D45D" w14:textId="1C994B2F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64</w:t>
            </w:r>
          </w:p>
        </w:tc>
        <w:tc>
          <w:tcPr>
            <w:tcW w:w="2268" w:type="dxa"/>
          </w:tcPr>
          <w:p w14:paraId="2AEAC622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0BBFD1BC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58DDC26E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4E78EB73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  <w:tr w:rsidR="00D1001A" w14:paraId="56C600A8" w14:textId="77777777" w:rsidTr="00103FE7">
        <w:trPr>
          <w:trHeight w:val="354"/>
        </w:trPr>
        <w:tc>
          <w:tcPr>
            <w:tcW w:w="2405" w:type="dxa"/>
          </w:tcPr>
          <w:p w14:paraId="62FD93B2" w14:textId="7892957B" w:rsidR="00D1001A" w:rsidRDefault="00D1001A">
            <w:pPr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65</w:t>
            </w:r>
          </w:p>
        </w:tc>
        <w:tc>
          <w:tcPr>
            <w:tcW w:w="2268" w:type="dxa"/>
          </w:tcPr>
          <w:p w14:paraId="351800E9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2693" w:type="dxa"/>
          </w:tcPr>
          <w:p w14:paraId="74E7BE09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60" w:type="dxa"/>
          </w:tcPr>
          <w:p w14:paraId="797265D6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  <w:tc>
          <w:tcPr>
            <w:tcW w:w="1530" w:type="dxa"/>
          </w:tcPr>
          <w:p w14:paraId="34B9CBA3" w14:textId="77777777" w:rsidR="00D1001A" w:rsidRDefault="00D1001A" w:rsidP="001E210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</w:p>
        </w:tc>
      </w:tr>
    </w:tbl>
    <w:p w14:paraId="35AB5CD6" w14:textId="77777777" w:rsidR="005807DF" w:rsidRPr="0083753D" w:rsidRDefault="005807DF" w:rsidP="001E2108">
      <w:pPr>
        <w:jc w:val="center"/>
        <w:rPr>
          <w:rFonts w:ascii="Times New Roman" w:hAnsi="Times New Roman"/>
          <w:b/>
          <w:sz w:val="4"/>
          <w:szCs w:val="28"/>
          <w:lang w:val="en-GB"/>
        </w:rPr>
      </w:pPr>
    </w:p>
    <w:sectPr w:rsidR="005807DF" w:rsidRPr="0083753D" w:rsidSect="00CC265E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108"/>
    <w:rsid w:val="00096300"/>
    <w:rsid w:val="000B34BD"/>
    <w:rsid w:val="00103FE7"/>
    <w:rsid w:val="001274DF"/>
    <w:rsid w:val="00173846"/>
    <w:rsid w:val="001E2108"/>
    <w:rsid w:val="00286DB3"/>
    <w:rsid w:val="002B03CE"/>
    <w:rsid w:val="003C3313"/>
    <w:rsid w:val="0046130D"/>
    <w:rsid w:val="00473767"/>
    <w:rsid w:val="005807DF"/>
    <w:rsid w:val="00596C90"/>
    <w:rsid w:val="005C7B20"/>
    <w:rsid w:val="00600EA2"/>
    <w:rsid w:val="00612E12"/>
    <w:rsid w:val="00692A2F"/>
    <w:rsid w:val="006B5941"/>
    <w:rsid w:val="006E2998"/>
    <w:rsid w:val="006E3A63"/>
    <w:rsid w:val="00742A8B"/>
    <w:rsid w:val="00765975"/>
    <w:rsid w:val="00836B85"/>
    <w:rsid w:val="0083753D"/>
    <w:rsid w:val="008D5665"/>
    <w:rsid w:val="00985D1B"/>
    <w:rsid w:val="00A01D02"/>
    <w:rsid w:val="00A16E54"/>
    <w:rsid w:val="00A53632"/>
    <w:rsid w:val="00A539CC"/>
    <w:rsid w:val="00AE2AD4"/>
    <w:rsid w:val="00B90E36"/>
    <w:rsid w:val="00B961C1"/>
    <w:rsid w:val="00BA64CD"/>
    <w:rsid w:val="00C1048D"/>
    <w:rsid w:val="00C77982"/>
    <w:rsid w:val="00C84038"/>
    <w:rsid w:val="00CC265E"/>
    <w:rsid w:val="00CC495E"/>
    <w:rsid w:val="00D1001A"/>
    <w:rsid w:val="00D701C4"/>
    <w:rsid w:val="00D87584"/>
    <w:rsid w:val="00DA7F07"/>
    <w:rsid w:val="00E619CF"/>
    <w:rsid w:val="00EA5F65"/>
    <w:rsid w:val="00EC21F8"/>
    <w:rsid w:val="00EE1FC3"/>
    <w:rsid w:val="00F54B79"/>
    <w:rsid w:val="00F7777D"/>
    <w:rsid w:val="00FD382D"/>
    <w:rsid w:val="141E30A7"/>
    <w:rsid w:val="32F0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FECA1C"/>
  <w15:docId w15:val="{4E8E40B6-97D8-40C3-8B06-35B0EBB7E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1C1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61C1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61C1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61C1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61C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61C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61C1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61C1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61C1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61C1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61C1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61C1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61C1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B961C1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61C1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61C1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61C1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61C1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61C1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B961C1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961C1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61C1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B961C1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B961C1"/>
    <w:rPr>
      <w:b/>
      <w:bCs/>
    </w:rPr>
  </w:style>
  <w:style w:type="character" w:styleId="Emphasis">
    <w:name w:val="Emphasis"/>
    <w:basedOn w:val="DefaultParagraphFont"/>
    <w:uiPriority w:val="20"/>
    <w:qFormat/>
    <w:rsid w:val="00B961C1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B961C1"/>
    <w:rPr>
      <w:szCs w:val="32"/>
    </w:rPr>
  </w:style>
  <w:style w:type="paragraph" w:styleId="ListParagraph">
    <w:name w:val="List Paragraph"/>
    <w:basedOn w:val="Normal"/>
    <w:uiPriority w:val="34"/>
    <w:qFormat/>
    <w:rsid w:val="00B961C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961C1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B961C1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1C1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1C1"/>
    <w:rPr>
      <w:b/>
      <w:i/>
      <w:sz w:val="24"/>
    </w:rPr>
  </w:style>
  <w:style w:type="character" w:styleId="SubtleEmphasis">
    <w:name w:val="Subtle Emphasis"/>
    <w:uiPriority w:val="19"/>
    <w:qFormat/>
    <w:rsid w:val="00B961C1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B961C1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B961C1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B961C1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B961C1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61C1"/>
    <w:pPr>
      <w:outlineLvl w:val="9"/>
    </w:pPr>
  </w:style>
  <w:style w:type="table" w:styleId="TableGrid">
    <w:name w:val="Table Grid"/>
    <w:basedOn w:val="TableNormal"/>
    <w:uiPriority w:val="59"/>
    <w:rsid w:val="001E21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840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0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32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8E4E65-CA84-4037-A02F-4E5084669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</dc:creator>
  <cp:keywords/>
  <dc:description/>
  <cp:lastModifiedBy>Atikur Rahman</cp:lastModifiedBy>
  <cp:revision>5</cp:revision>
  <cp:lastPrinted>2026-10-18T12:26:00Z</cp:lastPrinted>
  <dcterms:created xsi:type="dcterms:W3CDTF">2026-04-05T12:01:00Z</dcterms:created>
  <dcterms:modified xsi:type="dcterms:W3CDTF">2026-10-18T12:33:00Z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b09d02c0-a48f-4775-92d0-05a7ca8683fc</vt:lpwstr>
  </property>
</Properties>
</file>